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57A7" w14:textId="77777777"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14:paraId="2ACB7D3C" w14:textId="3676FA1B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9F4818">
        <w:rPr>
          <w:rFonts w:cs="Arial"/>
          <w:sz w:val="18"/>
          <w:szCs w:val="18"/>
        </w:rPr>
        <w:t>NASZE ŁĄKI KOLOROWE</w:t>
      </w:r>
      <w:r w:rsidR="00F512FC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0D65B6E7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9F4818">
        <w:rPr>
          <w:rFonts w:cs="Arial"/>
          <w:b/>
          <w:sz w:val="24"/>
          <w:szCs w:val="24"/>
        </w:rPr>
        <w:t>dla uczniów klas I-III szkół podstawowych</w:t>
      </w:r>
    </w:p>
    <w:p w14:paraId="458B7BBA" w14:textId="026755EA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>
        <w:rPr>
          <w:rFonts w:cs="Arial"/>
          <w:b/>
          <w:sz w:val="24"/>
          <w:szCs w:val="24"/>
        </w:rPr>
        <w:t>NASZE ŁĄKI KOLOROWE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0CD28884" w:rsidR="00595CDF" w:rsidRDefault="00595CDF" w:rsidP="009F48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9F4818" w:rsidRPr="009F4818">
        <w:rPr>
          <w:rFonts w:eastAsia="Times New Roman" w:cs="Arial"/>
          <w:sz w:val="20"/>
          <w:szCs w:val="20"/>
          <w:lang w:eastAsia="pl-PL"/>
        </w:rPr>
        <w:t>NASZE ŁĄKI KOLOROWE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3300931C" w:rsidR="004F718F" w:rsidRPr="00D517C4" w:rsidRDefault="00D517C4" w:rsidP="009F48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9F4818" w:rsidRPr="009F4818">
        <w:rPr>
          <w:rFonts w:eastAsia="Times New Roman" w:cs="Arial"/>
          <w:sz w:val="20"/>
          <w:szCs w:val="20"/>
          <w:lang w:eastAsia="pl-PL"/>
        </w:rPr>
        <w:t>NASZE ŁĄKI KOLOROWE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  <w:bookmarkStart w:id="0" w:name="_GoBack"/>
      <w:bookmarkEnd w:id="0"/>
    </w:p>
    <w:sectPr w:rsidR="00337E06" w:rsidRPr="00555CC5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447C9" w14:textId="77777777" w:rsidR="00386EF6" w:rsidRDefault="00386EF6" w:rsidP="004F718F">
      <w:pPr>
        <w:spacing w:after="0" w:line="240" w:lineRule="auto"/>
      </w:pPr>
      <w:r>
        <w:separator/>
      </w:r>
    </w:p>
  </w:endnote>
  <w:endnote w:type="continuationSeparator" w:id="0">
    <w:p w14:paraId="7744073E" w14:textId="77777777" w:rsidR="00386EF6" w:rsidRDefault="00386EF6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5BC7" w14:textId="77777777" w:rsidR="005A60CF" w:rsidRDefault="005A6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3DD0" w14:textId="77777777" w:rsidR="005A60CF" w:rsidRDefault="005A60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D048" w14:textId="77777777" w:rsidR="005A60CF" w:rsidRDefault="005A6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9B22" w14:textId="77777777" w:rsidR="00386EF6" w:rsidRDefault="00386EF6" w:rsidP="004F718F">
      <w:pPr>
        <w:spacing w:after="0" w:line="240" w:lineRule="auto"/>
      </w:pPr>
      <w:r>
        <w:separator/>
      </w:r>
    </w:p>
  </w:footnote>
  <w:footnote w:type="continuationSeparator" w:id="0">
    <w:p w14:paraId="32B7193E" w14:textId="77777777" w:rsidR="00386EF6" w:rsidRDefault="00386EF6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08C4" w14:textId="77777777" w:rsidR="005A60CF" w:rsidRDefault="005A6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3BDC1EF5" w:rsidR="009A0447" w:rsidRPr="00516457" w:rsidRDefault="009A0447" w:rsidP="004F718F">
    <w:pPr>
      <w:pStyle w:val="Nagwek"/>
      <w:rPr>
        <w:color w:val="2E471D"/>
      </w:rPr>
    </w:pPr>
  </w:p>
  <w:p w14:paraId="594BD847" w14:textId="77777777"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141E" w14:textId="77777777" w:rsidR="005A60CF" w:rsidRDefault="005A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747FE"/>
    <w:rsid w:val="004758BE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71D0A"/>
    <w:rsid w:val="0070061A"/>
    <w:rsid w:val="007100C6"/>
    <w:rsid w:val="00763197"/>
    <w:rsid w:val="007A44D2"/>
    <w:rsid w:val="00836B1C"/>
    <w:rsid w:val="00874646"/>
    <w:rsid w:val="009A0447"/>
    <w:rsid w:val="009C00A9"/>
    <w:rsid w:val="009F4818"/>
    <w:rsid w:val="00A11373"/>
    <w:rsid w:val="00AA03B8"/>
    <w:rsid w:val="00AF3C74"/>
    <w:rsid w:val="00BB0558"/>
    <w:rsid w:val="00C03DC9"/>
    <w:rsid w:val="00C71F9C"/>
    <w:rsid w:val="00CE0B14"/>
    <w:rsid w:val="00D44CA0"/>
    <w:rsid w:val="00D517C4"/>
    <w:rsid w:val="00DE2DD7"/>
    <w:rsid w:val="00E4666B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Konto Microsoft</cp:lastModifiedBy>
  <cp:revision>3</cp:revision>
  <cp:lastPrinted>2022-09-06T07:09:00Z</cp:lastPrinted>
  <dcterms:created xsi:type="dcterms:W3CDTF">2022-09-06T11:34:00Z</dcterms:created>
  <dcterms:modified xsi:type="dcterms:W3CDTF">2022-09-07T06:58:00Z</dcterms:modified>
</cp:coreProperties>
</file>